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3225" w14:textId="0FE4D76A" w:rsidR="00E9038F" w:rsidRPr="005E0C5C" w:rsidRDefault="004469CA" w:rsidP="005454CF">
      <w:pPr>
        <w:keepNext/>
        <w:rPr>
          <w:u w:val="single"/>
        </w:rPr>
      </w:pPr>
      <w:r>
        <w:rPr>
          <w:u w:val="single"/>
        </w:rPr>
        <w:t>Overview</w:t>
      </w:r>
    </w:p>
    <w:p w14:paraId="5295CFBF" w14:textId="1446BE2A" w:rsidR="00A14C74" w:rsidRDefault="004469CA" w:rsidP="00B41878">
      <w:pPr>
        <w:ind w:left="360"/>
      </w:pPr>
      <w:r>
        <w:t xml:space="preserve">Since being elected </w:t>
      </w:r>
      <w:r w:rsidR="00AB59E2">
        <w:t xml:space="preserve">as your Shropshire Council representative for </w:t>
      </w:r>
      <w:r w:rsidR="00AF690C">
        <w:t xml:space="preserve">Adderley, </w:t>
      </w:r>
      <w:r w:rsidR="00AB59E2">
        <w:t>Moreton Say</w:t>
      </w:r>
      <w:r w:rsidR="00AF690C">
        <w:t xml:space="preserve"> and Prees</w:t>
      </w:r>
      <w:r w:rsidR="00AB59E2">
        <w:t xml:space="preserve"> Parishes in May 2025, </w:t>
      </w:r>
      <w:r w:rsidR="00902AED">
        <w:t xml:space="preserve">it has been a </w:t>
      </w:r>
      <w:r w:rsidR="00342D72">
        <w:t>rapid learning curve for me. Having not been a County</w:t>
      </w:r>
      <w:r w:rsidR="00F90645">
        <w:t xml:space="preserve"> Councillor before, I was straight in at the deep end </w:t>
      </w:r>
      <w:r w:rsidR="00B975A6">
        <w:t>learning</w:t>
      </w:r>
      <w:r w:rsidR="00F90645">
        <w:t xml:space="preserve"> how the role balances </w:t>
      </w:r>
      <w:r w:rsidR="003C4B8E">
        <w:t xml:space="preserve">representing residents and Parishes at the Council level, with </w:t>
      </w:r>
      <w:r w:rsidR="005F0395">
        <w:t xml:space="preserve">being part of the Council itself to help solve </w:t>
      </w:r>
      <w:r w:rsidR="00F2152E">
        <w:t xml:space="preserve">some of the </w:t>
      </w:r>
      <w:r w:rsidR="007C7372">
        <w:t xml:space="preserve">many challenges </w:t>
      </w:r>
      <w:r w:rsidR="00F2152E">
        <w:t xml:space="preserve">left by the previous administration, most notably </w:t>
      </w:r>
      <w:r w:rsidR="00A9508C">
        <w:t>around Finance; and all of this with a full-time “day” job.</w:t>
      </w:r>
    </w:p>
    <w:p w14:paraId="491CE5A0" w14:textId="02F2A28E" w:rsidR="00796F1E" w:rsidRDefault="00796F1E" w:rsidP="00B41878">
      <w:pPr>
        <w:ind w:left="360"/>
      </w:pPr>
      <w:r>
        <w:t xml:space="preserve">After 1 year, I feel that I now have a much stronger understanding of </w:t>
      </w:r>
      <w:r w:rsidR="00051A95">
        <w:t>the challenges being faced at the individual and Parish level, an improving knowledge of how the Council operates</w:t>
      </w:r>
      <w:r w:rsidR="007417EF">
        <w:t>, and much more time to dedicate to this role as I have retired from my day job.</w:t>
      </w:r>
      <w:r w:rsidR="00D916F2">
        <w:t xml:space="preserve"> I look for to continuing this progression and helping all residents </w:t>
      </w:r>
      <w:r w:rsidR="00C1652C">
        <w:t>to the best of my abilities.</w:t>
      </w:r>
    </w:p>
    <w:p w14:paraId="4AE0BE9A" w14:textId="44FE110B" w:rsidR="00AF4779" w:rsidRPr="00F00535" w:rsidRDefault="00D17EAA" w:rsidP="005454CF">
      <w:pPr>
        <w:keepNext/>
        <w:rPr>
          <w:u w:val="single"/>
        </w:rPr>
      </w:pPr>
      <w:r w:rsidRPr="00F00535">
        <w:rPr>
          <w:u w:val="single"/>
        </w:rPr>
        <w:t xml:space="preserve">Council </w:t>
      </w:r>
      <w:r w:rsidR="00AF690C">
        <w:rPr>
          <w:u w:val="single"/>
        </w:rPr>
        <w:t>Work</w:t>
      </w:r>
    </w:p>
    <w:p w14:paraId="6A75732B" w14:textId="328CAB04" w:rsidR="00F9587F" w:rsidRDefault="00BE1969" w:rsidP="00B41878">
      <w:pPr>
        <w:ind w:left="360"/>
      </w:pPr>
      <w:r>
        <w:t xml:space="preserve">As well as attending the full Council meetings, </w:t>
      </w:r>
      <w:r w:rsidR="0024553C">
        <w:t>I have been an active part of the following Shropshire Council committees</w:t>
      </w:r>
      <w:r>
        <w:t>:</w:t>
      </w:r>
    </w:p>
    <w:p w14:paraId="4E6D825D" w14:textId="5814D994" w:rsidR="006142E1" w:rsidRPr="00260CBC" w:rsidRDefault="0024553C" w:rsidP="006142E1">
      <w:pPr>
        <w:pStyle w:val="ListParagraph"/>
        <w:numPr>
          <w:ilvl w:val="0"/>
          <w:numId w:val="21"/>
        </w:numPr>
      </w:pPr>
      <w:r w:rsidRPr="00260CBC">
        <w:t>Transformation and Improvement Overview and Scrutiny Committee</w:t>
      </w:r>
    </w:p>
    <w:p w14:paraId="1B27CCF1" w14:textId="22E0FD22" w:rsidR="006142E1" w:rsidRDefault="006142E1" w:rsidP="006142E1">
      <w:pPr>
        <w:pStyle w:val="ListParagraph"/>
        <w:numPr>
          <w:ilvl w:val="0"/>
          <w:numId w:val="21"/>
        </w:numPr>
      </w:pPr>
      <w:r>
        <w:t>Audit</w:t>
      </w:r>
      <w:r w:rsidR="00260CBC">
        <w:t xml:space="preserve"> Committee</w:t>
      </w:r>
    </w:p>
    <w:p w14:paraId="5D785C62" w14:textId="1F0E8CCB" w:rsidR="006142E1" w:rsidRDefault="006142E1" w:rsidP="006142E1">
      <w:pPr>
        <w:pStyle w:val="ListParagraph"/>
        <w:numPr>
          <w:ilvl w:val="0"/>
          <w:numId w:val="21"/>
        </w:numPr>
      </w:pPr>
      <w:r>
        <w:t>Pensions</w:t>
      </w:r>
      <w:r w:rsidR="00BE1969">
        <w:t xml:space="preserve"> Committee</w:t>
      </w:r>
    </w:p>
    <w:p w14:paraId="0C6DC80D" w14:textId="140B5816" w:rsidR="00BE1969" w:rsidRDefault="00BE1969" w:rsidP="0096085C">
      <w:pPr>
        <w:ind w:left="360"/>
      </w:pPr>
      <w:r>
        <w:t xml:space="preserve">I have also undergone all the required training, both </w:t>
      </w:r>
      <w:r w:rsidR="0096085C">
        <w:t>in the Councillor role and to support membership of the above Committees.</w:t>
      </w:r>
    </w:p>
    <w:p w14:paraId="5243E345" w14:textId="1D961EFF" w:rsidR="00AF690C" w:rsidRPr="00AF690C" w:rsidRDefault="00AF690C" w:rsidP="00AF690C">
      <w:pPr>
        <w:keepNext/>
        <w:rPr>
          <w:u w:val="single"/>
        </w:rPr>
      </w:pPr>
      <w:r>
        <w:rPr>
          <w:u w:val="single"/>
        </w:rPr>
        <w:t>Parish</w:t>
      </w:r>
      <w:r w:rsidRPr="00AF690C">
        <w:rPr>
          <w:u w:val="single"/>
        </w:rPr>
        <w:t xml:space="preserve"> Work</w:t>
      </w:r>
    </w:p>
    <w:p w14:paraId="64E7BD8D" w14:textId="477DAF17" w:rsidR="002347E4" w:rsidRDefault="002347E4" w:rsidP="00B41878">
      <w:pPr>
        <w:ind w:left="360"/>
      </w:pPr>
      <w:r>
        <w:t>I have attended the monthly Prees Parish meetings</w:t>
      </w:r>
      <w:r w:rsidR="00F37B73">
        <w:t>, giving a written report in advance and actively contributing to discussions.</w:t>
      </w:r>
    </w:p>
    <w:p w14:paraId="154ED3AA" w14:textId="481EE944" w:rsidR="00F9587F" w:rsidRDefault="00FD1AB1" w:rsidP="00B41878">
      <w:pPr>
        <w:ind w:left="360"/>
      </w:pPr>
      <w:r>
        <w:t>The casework I have worked on / supported in Pree</w:t>
      </w:r>
      <w:r w:rsidR="00157FE1">
        <w:t>s</w:t>
      </w:r>
      <w:r>
        <w:t xml:space="preserve"> Parish over the past year includes:</w:t>
      </w:r>
    </w:p>
    <w:p w14:paraId="666DC9D4" w14:textId="49D01481" w:rsidR="00795E9D" w:rsidRDefault="00795E9D" w:rsidP="006142E1">
      <w:pPr>
        <w:pStyle w:val="ListParagraph"/>
        <w:numPr>
          <w:ilvl w:val="0"/>
          <w:numId w:val="22"/>
        </w:numPr>
      </w:pPr>
      <w:r>
        <w:t>Disabled parking</w:t>
      </w:r>
      <w:r w:rsidR="00C90C55">
        <w:t xml:space="preserve"> place request</w:t>
      </w:r>
      <w:r>
        <w:t xml:space="preserve"> in Prees</w:t>
      </w:r>
    </w:p>
    <w:p w14:paraId="6A44C8DB" w14:textId="4D716486" w:rsidR="00795E9D" w:rsidRDefault="00795E9D" w:rsidP="006142E1">
      <w:pPr>
        <w:pStyle w:val="ListParagraph"/>
        <w:numPr>
          <w:ilvl w:val="0"/>
          <w:numId w:val="22"/>
        </w:numPr>
      </w:pPr>
      <w:r>
        <w:t>A41 Sandford speeding</w:t>
      </w:r>
    </w:p>
    <w:p w14:paraId="7B468E7A" w14:textId="2226D63D" w:rsidR="00795E9D" w:rsidRDefault="00C90C55" w:rsidP="006142E1">
      <w:pPr>
        <w:pStyle w:val="ListParagraph"/>
        <w:numPr>
          <w:ilvl w:val="0"/>
          <w:numId w:val="22"/>
        </w:numPr>
      </w:pPr>
      <w:r>
        <w:t xml:space="preserve">Planning application at </w:t>
      </w:r>
      <w:r w:rsidR="007770C4">
        <w:t>Mickley Lane</w:t>
      </w:r>
      <w:r>
        <w:t>, Fauls</w:t>
      </w:r>
    </w:p>
    <w:p w14:paraId="28BE6925" w14:textId="21EDF07C" w:rsidR="007770C4" w:rsidRDefault="00C90C55" w:rsidP="006142E1">
      <w:pPr>
        <w:pStyle w:val="ListParagraph"/>
        <w:numPr>
          <w:ilvl w:val="0"/>
          <w:numId w:val="22"/>
        </w:numPr>
      </w:pPr>
      <w:r>
        <w:t xml:space="preserve">Resurfacing of </w:t>
      </w:r>
      <w:r w:rsidR="007770C4">
        <w:t>Moreton Street</w:t>
      </w:r>
      <w:r>
        <w:t>, Prees</w:t>
      </w:r>
    </w:p>
    <w:p w14:paraId="284AF2DD" w14:textId="1B3FCA7C" w:rsidR="007770C4" w:rsidRDefault="00C244A5" w:rsidP="006142E1">
      <w:pPr>
        <w:pStyle w:val="ListParagraph"/>
        <w:numPr>
          <w:ilvl w:val="0"/>
          <w:numId w:val="22"/>
        </w:numPr>
      </w:pPr>
      <w:r>
        <w:t>P</w:t>
      </w:r>
      <w:r w:rsidR="007770C4">
        <w:t>lanning</w:t>
      </w:r>
      <w:r>
        <w:t xml:space="preserve"> applications for the centre of Prees</w:t>
      </w:r>
    </w:p>
    <w:p w14:paraId="1DA682BA" w14:textId="54C96FB9" w:rsidR="007770C4" w:rsidRDefault="00C244A5" w:rsidP="006142E1">
      <w:pPr>
        <w:pStyle w:val="ListParagraph"/>
        <w:numPr>
          <w:ilvl w:val="0"/>
          <w:numId w:val="22"/>
        </w:numPr>
      </w:pPr>
      <w:r>
        <w:t xml:space="preserve">Damage to </w:t>
      </w:r>
      <w:r w:rsidR="00B91B5B">
        <w:t>Steel Heath bridge</w:t>
      </w:r>
    </w:p>
    <w:p w14:paraId="13248079" w14:textId="2A522C9F" w:rsidR="00104790" w:rsidRDefault="00C244A5" w:rsidP="006142E1">
      <w:pPr>
        <w:pStyle w:val="ListParagraph"/>
        <w:numPr>
          <w:ilvl w:val="0"/>
          <w:numId w:val="22"/>
        </w:numPr>
      </w:pPr>
      <w:r>
        <w:t>Several incidents of l</w:t>
      </w:r>
      <w:r w:rsidR="00104790">
        <w:t>itter / fly-tipping</w:t>
      </w:r>
    </w:p>
    <w:p w14:paraId="4DE4F09F" w14:textId="2FB39D86" w:rsidR="00104790" w:rsidRDefault="00157FE1" w:rsidP="006142E1">
      <w:pPr>
        <w:pStyle w:val="ListParagraph"/>
        <w:numPr>
          <w:ilvl w:val="0"/>
          <w:numId w:val="22"/>
        </w:numPr>
      </w:pPr>
      <w:r>
        <w:t>Numerous reports of p</w:t>
      </w:r>
      <w:r w:rsidR="00104790">
        <w:t>otholes</w:t>
      </w:r>
      <w:r>
        <w:t xml:space="preserve"> and other road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679E3" w14:paraId="5E69A185" w14:textId="77777777" w:rsidTr="006679E3">
        <w:tc>
          <w:tcPr>
            <w:tcW w:w="4508" w:type="dxa"/>
          </w:tcPr>
          <w:p w14:paraId="6FEC6591" w14:textId="5C76D073" w:rsidR="006679E3" w:rsidRDefault="006679E3" w:rsidP="006679E3">
            <w:r>
              <w:t>Malcolm Myles-Hook</w:t>
            </w:r>
          </w:p>
        </w:tc>
        <w:tc>
          <w:tcPr>
            <w:tcW w:w="4508" w:type="dxa"/>
          </w:tcPr>
          <w:p w14:paraId="5BBCC03E" w14:textId="77777777" w:rsidR="006679E3" w:rsidRDefault="00025996" w:rsidP="003E06BA">
            <w:r>
              <w:t>Mobile</w:t>
            </w:r>
            <w:r w:rsidR="003E06BA">
              <w:t xml:space="preserve">: </w:t>
            </w:r>
            <w:r w:rsidR="00B95D10">
              <w:t>07483 111537</w:t>
            </w:r>
          </w:p>
          <w:p w14:paraId="5B015D6A" w14:textId="2CF28D02" w:rsidR="00025996" w:rsidRDefault="00025996" w:rsidP="00257444">
            <w:r>
              <w:t xml:space="preserve">Teams: </w:t>
            </w:r>
            <w:r w:rsidR="00257444" w:rsidRPr="00257444">
              <w:t>01743 250605</w:t>
            </w:r>
          </w:p>
        </w:tc>
      </w:tr>
      <w:tr w:rsidR="006679E3" w14:paraId="0ADB2A95" w14:textId="77777777" w:rsidTr="006679E3">
        <w:tc>
          <w:tcPr>
            <w:tcW w:w="4508" w:type="dxa"/>
          </w:tcPr>
          <w:p w14:paraId="15664861" w14:textId="6EEC7CA6" w:rsidR="006679E3" w:rsidRDefault="003E06BA" w:rsidP="006679E3">
            <w:hyperlink r:id="rId7" w:history="1">
              <w:r w:rsidRPr="00FA4E6E">
                <w:rPr>
                  <w:rStyle w:val="Hyperlink"/>
                </w:rPr>
                <w:t>malcolm.myles-hook@shropshire.gov.uk</w:t>
              </w:r>
            </w:hyperlink>
          </w:p>
        </w:tc>
        <w:tc>
          <w:tcPr>
            <w:tcW w:w="4508" w:type="dxa"/>
          </w:tcPr>
          <w:p w14:paraId="0FF37BA5" w14:textId="2C17F134" w:rsidR="006679E3" w:rsidRDefault="003E06BA" w:rsidP="006679E3">
            <w:hyperlink r:id="rId8" w:history="1">
              <w:r w:rsidRPr="002150A0">
                <w:rPr>
                  <w:rStyle w:val="Hyperlink"/>
                </w:rPr>
                <w:t>www.facebook.com/LibDemMalcolm</w:t>
              </w:r>
            </w:hyperlink>
          </w:p>
        </w:tc>
      </w:tr>
    </w:tbl>
    <w:p w14:paraId="52310A0D" w14:textId="51623EA9" w:rsidR="00150842" w:rsidRPr="00EB1970" w:rsidRDefault="00150842" w:rsidP="00472D7B">
      <w:pPr>
        <w:pStyle w:val="NoSpacing"/>
        <w:jc w:val="center"/>
      </w:pPr>
    </w:p>
    <w:sectPr w:rsidR="00150842" w:rsidRPr="00EB1970" w:rsidSect="00361CC9">
      <w:headerReference w:type="default" r:id="rId9"/>
      <w:footerReference w:type="default" r:id="rId10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AB88" w14:textId="77777777" w:rsidR="00054BE3" w:rsidRDefault="00054BE3" w:rsidP="00D07C76">
      <w:pPr>
        <w:spacing w:after="0" w:line="240" w:lineRule="auto"/>
      </w:pPr>
      <w:r>
        <w:separator/>
      </w:r>
    </w:p>
  </w:endnote>
  <w:endnote w:type="continuationSeparator" w:id="0">
    <w:p w14:paraId="51B0C3E0" w14:textId="77777777" w:rsidR="00054BE3" w:rsidRDefault="00054BE3" w:rsidP="00D0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D929" w14:textId="77777777" w:rsidR="00D07C76" w:rsidRPr="00C22E3E" w:rsidRDefault="00D07C76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 w:rsidRPr="00C22E3E">
      <w:rPr>
        <w:color w:val="2C7FCE" w:themeColor="text2" w:themeTint="99"/>
        <w:spacing w:val="60"/>
      </w:rPr>
      <w:t>Page</w:t>
    </w:r>
    <w:r w:rsidRPr="00C22E3E">
      <w:rPr>
        <w:color w:val="2C7FCE" w:themeColor="text2" w:themeTint="99"/>
      </w:rPr>
      <w:t xml:space="preserve">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PAGE 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  <w:r w:rsidRPr="00C22E3E">
      <w:rPr>
        <w:color w:val="0A1D30" w:themeColor="text2" w:themeShade="BF"/>
      </w:rPr>
      <w:t xml:space="preserve"> |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NUMPAGES  \* Arabic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3291" w14:textId="77777777" w:rsidR="00054BE3" w:rsidRDefault="00054BE3" w:rsidP="00D07C76">
      <w:pPr>
        <w:spacing w:after="0" w:line="240" w:lineRule="auto"/>
      </w:pPr>
      <w:r>
        <w:separator/>
      </w:r>
    </w:p>
  </w:footnote>
  <w:footnote w:type="continuationSeparator" w:id="0">
    <w:p w14:paraId="0ECC4C94" w14:textId="77777777" w:rsidR="00054BE3" w:rsidRDefault="00054BE3" w:rsidP="00D0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4B89" w14:textId="3265C7DE" w:rsidR="00787A11" w:rsidRPr="00D17EAA" w:rsidRDefault="00787A11" w:rsidP="00787A11">
    <w:pPr>
      <w:jc w:val="center"/>
      <w:rPr>
        <w:b/>
        <w:bCs/>
      </w:rPr>
    </w:pPr>
    <w:r w:rsidRPr="00D17EAA">
      <w:rPr>
        <w:b/>
        <w:bCs/>
      </w:rPr>
      <w:t xml:space="preserve">Councillor </w:t>
    </w:r>
    <w:r w:rsidR="00B049D2">
      <w:rPr>
        <w:b/>
        <w:bCs/>
      </w:rPr>
      <w:t xml:space="preserve">Annual </w:t>
    </w:r>
    <w:r w:rsidRPr="00D17EAA">
      <w:rPr>
        <w:b/>
        <w:bCs/>
      </w:rPr>
      <w:t xml:space="preserve">Report to Prees </w:t>
    </w:r>
    <w:r w:rsidR="00B049D2">
      <w:rPr>
        <w:b/>
        <w:bCs/>
      </w:rPr>
      <w:t>Parish</w:t>
    </w:r>
    <w:r w:rsidRPr="00D17EAA">
      <w:rPr>
        <w:b/>
        <w:bCs/>
      </w:rPr>
      <w:t xml:space="preserve">, </w:t>
    </w:r>
    <w:r w:rsidR="00B049D2">
      <w:rPr>
        <w:b/>
        <w:bCs/>
      </w:rPr>
      <w:t>2025-</w:t>
    </w:r>
    <w:r w:rsidRPr="00D17EAA">
      <w:rPr>
        <w:b/>
        <w:bCs/>
      </w:rPr>
      <w:t>202</w:t>
    </w:r>
    <w:r w:rsidR="002B795A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74C"/>
    <w:multiLevelType w:val="hybridMultilevel"/>
    <w:tmpl w:val="FE7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28C0"/>
    <w:multiLevelType w:val="hybridMultilevel"/>
    <w:tmpl w:val="20D4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808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CA721D"/>
    <w:multiLevelType w:val="hybridMultilevel"/>
    <w:tmpl w:val="3B48C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93536"/>
    <w:multiLevelType w:val="hybridMultilevel"/>
    <w:tmpl w:val="213A2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6823"/>
    <w:multiLevelType w:val="hybridMultilevel"/>
    <w:tmpl w:val="B37E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3AC6"/>
    <w:multiLevelType w:val="hybridMultilevel"/>
    <w:tmpl w:val="2D02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7955"/>
    <w:multiLevelType w:val="hybridMultilevel"/>
    <w:tmpl w:val="26D4F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43AE8"/>
    <w:multiLevelType w:val="multilevel"/>
    <w:tmpl w:val="50D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80983"/>
    <w:multiLevelType w:val="hybridMultilevel"/>
    <w:tmpl w:val="2E6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835EA"/>
    <w:multiLevelType w:val="hybridMultilevel"/>
    <w:tmpl w:val="3BF821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94058"/>
    <w:multiLevelType w:val="hybridMultilevel"/>
    <w:tmpl w:val="835C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1519F"/>
    <w:multiLevelType w:val="multilevel"/>
    <w:tmpl w:val="1EC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C7D70"/>
    <w:multiLevelType w:val="hybridMultilevel"/>
    <w:tmpl w:val="0E148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C2EC0"/>
    <w:multiLevelType w:val="multilevel"/>
    <w:tmpl w:val="7DEA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51B96"/>
    <w:multiLevelType w:val="multilevel"/>
    <w:tmpl w:val="F17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A3421"/>
    <w:multiLevelType w:val="hybridMultilevel"/>
    <w:tmpl w:val="493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6BA1"/>
    <w:multiLevelType w:val="hybridMultilevel"/>
    <w:tmpl w:val="BCA2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66547"/>
    <w:multiLevelType w:val="hybridMultilevel"/>
    <w:tmpl w:val="4332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64DDD"/>
    <w:multiLevelType w:val="hybridMultilevel"/>
    <w:tmpl w:val="CA08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44DA1"/>
    <w:multiLevelType w:val="hybridMultilevel"/>
    <w:tmpl w:val="BF8A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E0434"/>
    <w:multiLevelType w:val="multilevel"/>
    <w:tmpl w:val="DFB0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713835">
    <w:abstractNumId w:val="6"/>
  </w:num>
  <w:num w:numId="2" w16cid:durableId="737098985">
    <w:abstractNumId w:val="20"/>
  </w:num>
  <w:num w:numId="3" w16cid:durableId="1970238257">
    <w:abstractNumId w:val="2"/>
  </w:num>
  <w:num w:numId="4" w16cid:durableId="1935674027">
    <w:abstractNumId w:val="21"/>
  </w:num>
  <w:num w:numId="5" w16cid:durableId="1945771880">
    <w:abstractNumId w:val="7"/>
  </w:num>
  <w:num w:numId="6" w16cid:durableId="1420515884">
    <w:abstractNumId w:val="0"/>
  </w:num>
  <w:num w:numId="7" w16cid:durableId="1639261040">
    <w:abstractNumId w:val="9"/>
  </w:num>
  <w:num w:numId="8" w16cid:durableId="1418672477">
    <w:abstractNumId w:val="18"/>
  </w:num>
  <w:num w:numId="9" w16cid:durableId="325397582">
    <w:abstractNumId w:val="16"/>
  </w:num>
  <w:num w:numId="10" w16cid:durableId="657418690">
    <w:abstractNumId w:val="5"/>
  </w:num>
  <w:num w:numId="11" w16cid:durableId="1569606418">
    <w:abstractNumId w:val="13"/>
  </w:num>
  <w:num w:numId="12" w16cid:durableId="1492911299">
    <w:abstractNumId w:val="17"/>
  </w:num>
  <w:num w:numId="13" w16cid:durableId="1019819325">
    <w:abstractNumId w:val="11"/>
  </w:num>
  <w:num w:numId="14" w16cid:durableId="173691030">
    <w:abstractNumId w:val="19"/>
  </w:num>
  <w:num w:numId="15" w16cid:durableId="943077516">
    <w:abstractNumId w:val="4"/>
  </w:num>
  <w:num w:numId="16" w16cid:durableId="1251310861">
    <w:abstractNumId w:val="14"/>
  </w:num>
  <w:num w:numId="17" w16cid:durableId="2096591444">
    <w:abstractNumId w:val="12"/>
  </w:num>
  <w:num w:numId="18" w16cid:durableId="933785484">
    <w:abstractNumId w:val="15"/>
  </w:num>
  <w:num w:numId="19" w16cid:durableId="1988583451">
    <w:abstractNumId w:val="8"/>
  </w:num>
  <w:num w:numId="20" w16cid:durableId="821044079">
    <w:abstractNumId w:val="1"/>
  </w:num>
  <w:num w:numId="21" w16cid:durableId="1690370914">
    <w:abstractNumId w:val="3"/>
  </w:num>
  <w:num w:numId="22" w16cid:durableId="203287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B"/>
    <w:rsid w:val="000000B9"/>
    <w:rsid w:val="00002C9C"/>
    <w:rsid w:val="0001120B"/>
    <w:rsid w:val="00011BB8"/>
    <w:rsid w:val="00011CB7"/>
    <w:rsid w:val="000161D0"/>
    <w:rsid w:val="00020ED8"/>
    <w:rsid w:val="000224B3"/>
    <w:rsid w:val="00025996"/>
    <w:rsid w:val="00025E85"/>
    <w:rsid w:val="000262F8"/>
    <w:rsid w:val="0003476B"/>
    <w:rsid w:val="000410C5"/>
    <w:rsid w:val="00041564"/>
    <w:rsid w:val="00041A5D"/>
    <w:rsid w:val="000423ED"/>
    <w:rsid w:val="00046562"/>
    <w:rsid w:val="00051915"/>
    <w:rsid w:val="00051A95"/>
    <w:rsid w:val="00052139"/>
    <w:rsid w:val="00054BE3"/>
    <w:rsid w:val="000550A7"/>
    <w:rsid w:val="00055DB7"/>
    <w:rsid w:val="0006024A"/>
    <w:rsid w:val="00062470"/>
    <w:rsid w:val="000625B5"/>
    <w:rsid w:val="000634D4"/>
    <w:rsid w:val="00067B70"/>
    <w:rsid w:val="00081A9C"/>
    <w:rsid w:val="00084308"/>
    <w:rsid w:val="00084B24"/>
    <w:rsid w:val="00085122"/>
    <w:rsid w:val="00090856"/>
    <w:rsid w:val="00093153"/>
    <w:rsid w:val="00093441"/>
    <w:rsid w:val="000940F5"/>
    <w:rsid w:val="000A0369"/>
    <w:rsid w:val="000A0FCF"/>
    <w:rsid w:val="000A6D4F"/>
    <w:rsid w:val="000B25BB"/>
    <w:rsid w:val="000B5873"/>
    <w:rsid w:val="000B6BC8"/>
    <w:rsid w:val="000C4B08"/>
    <w:rsid w:val="000D0319"/>
    <w:rsid w:val="000D238B"/>
    <w:rsid w:val="000D2449"/>
    <w:rsid w:val="000E17E3"/>
    <w:rsid w:val="000E7668"/>
    <w:rsid w:val="000F1289"/>
    <w:rsid w:val="000F195A"/>
    <w:rsid w:val="000F49E4"/>
    <w:rsid w:val="000F57D5"/>
    <w:rsid w:val="0010095A"/>
    <w:rsid w:val="00100EA7"/>
    <w:rsid w:val="00104790"/>
    <w:rsid w:val="00107959"/>
    <w:rsid w:val="00114DD5"/>
    <w:rsid w:val="00123E91"/>
    <w:rsid w:val="001309C3"/>
    <w:rsid w:val="00130A7A"/>
    <w:rsid w:val="001327AE"/>
    <w:rsid w:val="00133170"/>
    <w:rsid w:val="001406CE"/>
    <w:rsid w:val="001424F8"/>
    <w:rsid w:val="001430FC"/>
    <w:rsid w:val="00144D17"/>
    <w:rsid w:val="00150013"/>
    <w:rsid w:val="00150842"/>
    <w:rsid w:val="00151462"/>
    <w:rsid w:val="00152DAF"/>
    <w:rsid w:val="00157FE1"/>
    <w:rsid w:val="0016146A"/>
    <w:rsid w:val="001626CC"/>
    <w:rsid w:val="00176D9D"/>
    <w:rsid w:val="00187465"/>
    <w:rsid w:val="00194405"/>
    <w:rsid w:val="00196342"/>
    <w:rsid w:val="001A204D"/>
    <w:rsid w:val="001A410F"/>
    <w:rsid w:val="001B0F84"/>
    <w:rsid w:val="001B70A8"/>
    <w:rsid w:val="001C245C"/>
    <w:rsid w:val="001C346D"/>
    <w:rsid w:val="001C5230"/>
    <w:rsid w:val="001C67C9"/>
    <w:rsid w:val="001D47EA"/>
    <w:rsid w:val="001D5D17"/>
    <w:rsid w:val="001D768C"/>
    <w:rsid w:val="001E1AFA"/>
    <w:rsid w:val="001E2EBD"/>
    <w:rsid w:val="001F330A"/>
    <w:rsid w:val="001F4BF2"/>
    <w:rsid w:val="001F5364"/>
    <w:rsid w:val="001F53D2"/>
    <w:rsid w:val="001F74F5"/>
    <w:rsid w:val="002024A9"/>
    <w:rsid w:val="00212719"/>
    <w:rsid w:val="0021683B"/>
    <w:rsid w:val="002203A2"/>
    <w:rsid w:val="002233B6"/>
    <w:rsid w:val="002347E4"/>
    <w:rsid w:val="002409CB"/>
    <w:rsid w:val="00241240"/>
    <w:rsid w:val="0024553C"/>
    <w:rsid w:val="00246D0D"/>
    <w:rsid w:val="00253523"/>
    <w:rsid w:val="00255329"/>
    <w:rsid w:val="00257444"/>
    <w:rsid w:val="00260CBC"/>
    <w:rsid w:val="0026230B"/>
    <w:rsid w:val="00266B0E"/>
    <w:rsid w:val="002779C3"/>
    <w:rsid w:val="00282BDD"/>
    <w:rsid w:val="00286CC6"/>
    <w:rsid w:val="002925AB"/>
    <w:rsid w:val="002962F0"/>
    <w:rsid w:val="00297729"/>
    <w:rsid w:val="002A0513"/>
    <w:rsid w:val="002A2CFB"/>
    <w:rsid w:val="002A6BD2"/>
    <w:rsid w:val="002B0AD1"/>
    <w:rsid w:val="002B0CDD"/>
    <w:rsid w:val="002B354F"/>
    <w:rsid w:val="002B778C"/>
    <w:rsid w:val="002B795A"/>
    <w:rsid w:val="002C16B4"/>
    <w:rsid w:val="002C78B7"/>
    <w:rsid w:val="002D16E3"/>
    <w:rsid w:val="002E441D"/>
    <w:rsid w:val="002F1966"/>
    <w:rsid w:val="002F43FD"/>
    <w:rsid w:val="002F552B"/>
    <w:rsid w:val="002F5F03"/>
    <w:rsid w:val="003158CA"/>
    <w:rsid w:val="00316217"/>
    <w:rsid w:val="00316220"/>
    <w:rsid w:val="00316DF7"/>
    <w:rsid w:val="0032403E"/>
    <w:rsid w:val="00325360"/>
    <w:rsid w:val="003268AD"/>
    <w:rsid w:val="00327647"/>
    <w:rsid w:val="003404F8"/>
    <w:rsid w:val="003416DB"/>
    <w:rsid w:val="00341D34"/>
    <w:rsid w:val="003428FF"/>
    <w:rsid w:val="00342D72"/>
    <w:rsid w:val="003440DA"/>
    <w:rsid w:val="00356B37"/>
    <w:rsid w:val="0036156B"/>
    <w:rsid w:val="00361CC9"/>
    <w:rsid w:val="00363295"/>
    <w:rsid w:val="003636FB"/>
    <w:rsid w:val="00367A27"/>
    <w:rsid w:val="0037055D"/>
    <w:rsid w:val="00377D45"/>
    <w:rsid w:val="00387F15"/>
    <w:rsid w:val="00391F24"/>
    <w:rsid w:val="00396DCF"/>
    <w:rsid w:val="003A2F84"/>
    <w:rsid w:val="003A40AA"/>
    <w:rsid w:val="003A73F0"/>
    <w:rsid w:val="003B0B3E"/>
    <w:rsid w:val="003B3F0E"/>
    <w:rsid w:val="003B4754"/>
    <w:rsid w:val="003B7B8D"/>
    <w:rsid w:val="003B7FC9"/>
    <w:rsid w:val="003C0B37"/>
    <w:rsid w:val="003C4B8E"/>
    <w:rsid w:val="003D186E"/>
    <w:rsid w:val="003D50BB"/>
    <w:rsid w:val="003E06BA"/>
    <w:rsid w:val="003E23D7"/>
    <w:rsid w:val="003E27E0"/>
    <w:rsid w:val="00404277"/>
    <w:rsid w:val="004061F8"/>
    <w:rsid w:val="004073A6"/>
    <w:rsid w:val="004127FA"/>
    <w:rsid w:val="00412F8B"/>
    <w:rsid w:val="00414766"/>
    <w:rsid w:val="004179EA"/>
    <w:rsid w:val="00420975"/>
    <w:rsid w:val="00421AB5"/>
    <w:rsid w:val="00426442"/>
    <w:rsid w:val="0044480B"/>
    <w:rsid w:val="004469CA"/>
    <w:rsid w:val="0044702A"/>
    <w:rsid w:val="00451ED7"/>
    <w:rsid w:val="00453D7E"/>
    <w:rsid w:val="00460227"/>
    <w:rsid w:val="00464EBD"/>
    <w:rsid w:val="00466576"/>
    <w:rsid w:val="00472D7B"/>
    <w:rsid w:val="00474E06"/>
    <w:rsid w:val="00481301"/>
    <w:rsid w:val="004818FB"/>
    <w:rsid w:val="004859D0"/>
    <w:rsid w:val="00491958"/>
    <w:rsid w:val="00491E02"/>
    <w:rsid w:val="004A32E6"/>
    <w:rsid w:val="004A7367"/>
    <w:rsid w:val="004B0053"/>
    <w:rsid w:val="004B0B53"/>
    <w:rsid w:val="004B6395"/>
    <w:rsid w:val="004C33E4"/>
    <w:rsid w:val="004C4823"/>
    <w:rsid w:val="004D134A"/>
    <w:rsid w:val="004E362F"/>
    <w:rsid w:val="004E4414"/>
    <w:rsid w:val="004E4F92"/>
    <w:rsid w:val="004E539C"/>
    <w:rsid w:val="004E7402"/>
    <w:rsid w:val="004F12B0"/>
    <w:rsid w:val="004F1579"/>
    <w:rsid w:val="00501D42"/>
    <w:rsid w:val="00504FD2"/>
    <w:rsid w:val="0050710D"/>
    <w:rsid w:val="005072FB"/>
    <w:rsid w:val="005124D7"/>
    <w:rsid w:val="00514D04"/>
    <w:rsid w:val="005232C9"/>
    <w:rsid w:val="00526E9C"/>
    <w:rsid w:val="00531DB5"/>
    <w:rsid w:val="00532095"/>
    <w:rsid w:val="00532241"/>
    <w:rsid w:val="005363BF"/>
    <w:rsid w:val="0054069F"/>
    <w:rsid w:val="005420CD"/>
    <w:rsid w:val="00542D59"/>
    <w:rsid w:val="005454CF"/>
    <w:rsid w:val="00547490"/>
    <w:rsid w:val="00551758"/>
    <w:rsid w:val="0055352A"/>
    <w:rsid w:val="00555A1A"/>
    <w:rsid w:val="00555B77"/>
    <w:rsid w:val="00557011"/>
    <w:rsid w:val="00562104"/>
    <w:rsid w:val="005817FD"/>
    <w:rsid w:val="00583680"/>
    <w:rsid w:val="00593948"/>
    <w:rsid w:val="00596EDB"/>
    <w:rsid w:val="005A4EE6"/>
    <w:rsid w:val="005B2CB7"/>
    <w:rsid w:val="005B3EC7"/>
    <w:rsid w:val="005B443F"/>
    <w:rsid w:val="005B565B"/>
    <w:rsid w:val="005C39A5"/>
    <w:rsid w:val="005C68D0"/>
    <w:rsid w:val="005D4457"/>
    <w:rsid w:val="005D6421"/>
    <w:rsid w:val="005D6763"/>
    <w:rsid w:val="005E0C5C"/>
    <w:rsid w:val="005E43F3"/>
    <w:rsid w:val="005E4481"/>
    <w:rsid w:val="005E664B"/>
    <w:rsid w:val="005F0395"/>
    <w:rsid w:val="005F1501"/>
    <w:rsid w:val="005F2019"/>
    <w:rsid w:val="0060717F"/>
    <w:rsid w:val="00611BAD"/>
    <w:rsid w:val="006122A3"/>
    <w:rsid w:val="006142E1"/>
    <w:rsid w:val="006143DD"/>
    <w:rsid w:val="006154D8"/>
    <w:rsid w:val="00620120"/>
    <w:rsid w:val="00625181"/>
    <w:rsid w:val="0063795E"/>
    <w:rsid w:val="00644123"/>
    <w:rsid w:val="0064531E"/>
    <w:rsid w:val="006456B5"/>
    <w:rsid w:val="00646D91"/>
    <w:rsid w:val="00654602"/>
    <w:rsid w:val="0065604D"/>
    <w:rsid w:val="006679E3"/>
    <w:rsid w:val="00670B63"/>
    <w:rsid w:val="006760A9"/>
    <w:rsid w:val="0067765F"/>
    <w:rsid w:val="00680427"/>
    <w:rsid w:val="006831EB"/>
    <w:rsid w:val="00684AAD"/>
    <w:rsid w:val="0069158C"/>
    <w:rsid w:val="00691EE2"/>
    <w:rsid w:val="00692D10"/>
    <w:rsid w:val="0069363F"/>
    <w:rsid w:val="006946A5"/>
    <w:rsid w:val="00695B92"/>
    <w:rsid w:val="006A146D"/>
    <w:rsid w:val="006A292C"/>
    <w:rsid w:val="006A3D86"/>
    <w:rsid w:val="006A3D9F"/>
    <w:rsid w:val="006B1802"/>
    <w:rsid w:val="006B421B"/>
    <w:rsid w:val="006B546B"/>
    <w:rsid w:val="006C187D"/>
    <w:rsid w:val="006C6A82"/>
    <w:rsid w:val="006C7306"/>
    <w:rsid w:val="006D0ECA"/>
    <w:rsid w:val="006D1657"/>
    <w:rsid w:val="006D6D6A"/>
    <w:rsid w:val="006E128F"/>
    <w:rsid w:val="006E37E8"/>
    <w:rsid w:val="006F1DF4"/>
    <w:rsid w:val="006F396A"/>
    <w:rsid w:val="006F74C4"/>
    <w:rsid w:val="00700297"/>
    <w:rsid w:val="00713F74"/>
    <w:rsid w:val="0071447E"/>
    <w:rsid w:val="00714681"/>
    <w:rsid w:val="00722CC8"/>
    <w:rsid w:val="00733D51"/>
    <w:rsid w:val="00734233"/>
    <w:rsid w:val="00740082"/>
    <w:rsid w:val="007417EF"/>
    <w:rsid w:val="0075527A"/>
    <w:rsid w:val="007624C3"/>
    <w:rsid w:val="00771839"/>
    <w:rsid w:val="00774FDE"/>
    <w:rsid w:val="00775BA7"/>
    <w:rsid w:val="007770C4"/>
    <w:rsid w:val="00782849"/>
    <w:rsid w:val="00783AD9"/>
    <w:rsid w:val="00787A11"/>
    <w:rsid w:val="00795E9D"/>
    <w:rsid w:val="00796F1E"/>
    <w:rsid w:val="007A2BC4"/>
    <w:rsid w:val="007B08A4"/>
    <w:rsid w:val="007B2804"/>
    <w:rsid w:val="007B6179"/>
    <w:rsid w:val="007B7905"/>
    <w:rsid w:val="007B7F1E"/>
    <w:rsid w:val="007C14E2"/>
    <w:rsid w:val="007C7372"/>
    <w:rsid w:val="007D074B"/>
    <w:rsid w:val="007D4550"/>
    <w:rsid w:val="007D5E3C"/>
    <w:rsid w:val="007E0A55"/>
    <w:rsid w:val="007F1142"/>
    <w:rsid w:val="00800E7F"/>
    <w:rsid w:val="00810233"/>
    <w:rsid w:val="00812FA5"/>
    <w:rsid w:val="0081408B"/>
    <w:rsid w:val="0082138B"/>
    <w:rsid w:val="00821A70"/>
    <w:rsid w:val="008264E2"/>
    <w:rsid w:val="008362AD"/>
    <w:rsid w:val="0084023D"/>
    <w:rsid w:val="00840656"/>
    <w:rsid w:val="00840F87"/>
    <w:rsid w:val="00843CA6"/>
    <w:rsid w:val="0084569B"/>
    <w:rsid w:val="00845E4B"/>
    <w:rsid w:val="00850C1D"/>
    <w:rsid w:val="00853DBE"/>
    <w:rsid w:val="00854F8B"/>
    <w:rsid w:val="00855B52"/>
    <w:rsid w:val="00860FC1"/>
    <w:rsid w:val="008612B5"/>
    <w:rsid w:val="008641B8"/>
    <w:rsid w:val="00870330"/>
    <w:rsid w:val="008711F6"/>
    <w:rsid w:val="00872243"/>
    <w:rsid w:val="0087269E"/>
    <w:rsid w:val="008748C2"/>
    <w:rsid w:val="008757B4"/>
    <w:rsid w:val="0087788E"/>
    <w:rsid w:val="00881B5A"/>
    <w:rsid w:val="00890FE1"/>
    <w:rsid w:val="00897CAC"/>
    <w:rsid w:val="008A028B"/>
    <w:rsid w:val="008A1E90"/>
    <w:rsid w:val="008A5EF2"/>
    <w:rsid w:val="008A78F2"/>
    <w:rsid w:val="008B1401"/>
    <w:rsid w:val="008B1FFD"/>
    <w:rsid w:val="008B4616"/>
    <w:rsid w:val="008B4822"/>
    <w:rsid w:val="008C58A8"/>
    <w:rsid w:val="008D2C0C"/>
    <w:rsid w:val="008D56B7"/>
    <w:rsid w:val="008E0158"/>
    <w:rsid w:val="008E5F72"/>
    <w:rsid w:val="008F3BF0"/>
    <w:rsid w:val="008F687E"/>
    <w:rsid w:val="009022A2"/>
    <w:rsid w:val="00902AED"/>
    <w:rsid w:val="009035D2"/>
    <w:rsid w:val="00904ED6"/>
    <w:rsid w:val="009137CF"/>
    <w:rsid w:val="00913D59"/>
    <w:rsid w:val="00921759"/>
    <w:rsid w:val="00936BC2"/>
    <w:rsid w:val="00940D4C"/>
    <w:rsid w:val="00954781"/>
    <w:rsid w:val="0096085C"/>
    <w:rsid w:val="00960A97"/>
    <w:rsid w:val="00964645"/>
    <w:rsid w:val="0097102A"/>
    <w:rsid w:val="00973FFF"/>
    <w:rsid w:val="00986733"/>
    <w:rsid w:val="009A29BE"/>
    <w:rsid w:val="009B3AB1"/>
    <w:rsid w:val="009B480C"/>
    <w:rsid w:val="009C01D7"/>
    <w:rsid w:val="009C370D"/>
    <w:rsid w:val="009C7208"/>
    <w:rsid w:val="009D68D1"/>
    <w:rsid w:val="009E1264"/>
    <w:rsid w:val="00A01B40"/>
    <w:rsid w:val="00A0275F"/>
    <w:rsid w:val="00A031EB"/>
    <w:rsid w:val="00A10979"/>
    <w:rsid w:val="00A14C74"/>
    <w:rsid w:val="00A1551C"/>
    <w:rsid w:val="00A15AB8"/>
    <w:rsid w:val="00A2416D"/>
    <w:rsid w:val="00A2674A"/>
    <w:rsid w:val="00A30A59"/>
    <w:rsid w:val="00A35E98"/>
    <w:rsid w:val="00A45FA5"/>
    <w:rsid w:val="00A47BB1"/>
    <w:rsid w:val="00A531A4"/>
    <w:rsid w:val="00A614D9"/>
    <w:rsid w:val="00A627A4"/>
    <w:rsid w:val="00A63A1F"/>
    <w:rsid w:val="00A769AC"/>
    <w:rsid w:val="00A77646"/>
    <w:rsid w:val="00A8798D"/>
    <w:rsid w:val="00A9508C"/>
    <w:rsid w:val="00A96CD6"/>
    <w:rsid w:val="00A971E8"/>
    <w:rsid w:val="00A972DC"/>
    <w:rsid w:val="00AA026E"/>
    <w:rsid w:val="00AA17D9"/>
    <w:rsid w:val="00AA3C84"/>
    <w:rsid w:val="00AB59E2"/>
    <w:rsid w:val="00AB6A54"/>
    <w:rsid w:val="00AB6AF9"/>
    <w:rsid w:val="00AC125E"/>
    <w:rsid w:val="00AC217C"/>
    <w:rsid w:val="00AC27EF"/>
    <w:rsid w:val="00AC4782"/>
    <w:rsid w:val="00AC79F3"/>
    <w:rsid w:val="00AD0709"/>
    <w:rsid w:val="00AE3357"/>
    <w:rsid w:val="00AE72D0"/>
    <w:rsid w:val="00AF2625"/>
    <w:rsid w:val="00AF4779"/>
    <w:rsid w:val="00AF5762"/>
    <w:rsid w:val="00AF6754"/>
    <w:rsid w:val="00AF690C"/>
    <w:rsid w:val="00AF7972"/>
    <w:rsid w:val="00B004F1"/>
    <w:rsid w:val="00B013AD"/>
    <w:rsid w:val="00B02037"/>
    <w:rsid w:val="00B0210D"/>
    <w:rsid w:val="00B049D2"/>
    <w:rsid w:val="00B075B2"/>
    <w:rsid w:val="00B12E08"/>
    <w:rsid w:val="00B155AA"/>
    <w:rsid w:val="00B30242"/>
    <w:rsid w:val="00B3376B"/>
    <w:rsid w:val="00B35E4D"/>
    <w:rsid w:val="00B41878"/>
    <w:rsid w:val="00B43860"/>
    <w:rsid w:val="00B555C6"/>
    <w:rsid w:val="00B565D3"/>
    <w:rsid w:val="00B61975"/>
    <w:rsid w:val="00B64352"/>
    <w:rsid w:val="00B67CBB"/>
    <w:rsid w:val="00B75AAD"/>
    <w:rsid w:val="00B803C8"/>
    <w:rsid w:val="00B82705"/>
    <w:rsid w:val="00B83550"/>
    <w:rsid w:val="00B84961"/>
    <w:rsid w:val="00B872B7"/>
    <w:rsid w:val="00B87CAA"/>
    <w:rsid w:val="00B91B5B"/>
    <w:rsid w:val="00B93AD4"/>
    <w:rsid w:val="00B93B8D"/>
    <w:rsid w:val="00B95D10"/>
    <w:rsid w:val="00B973CA"/>
    <w:rsid w:val="00B975A6"/>
    <w:rsid w:val="00BA1287"/>
    <w:rsid w:val="00BA3404"/>
    <w:rsid w:val="00BA3617"/>
    <w:rsid w:val="00BB0EA9"/>
    <w:rsid w:val="00BB1DE5"/>
    <w:rsid w:val="00BB4BFF"/>
    <w:rsid w:val="00BC015C"/>
    <w:rsid w:val="00BC269C"/>
    <w:rsid w:val="00BE1969"/>
    <w:rsid w:val="00BF07F8"/>
    <w:rsid w:val="00BF10A8"/>
    <w:rsid w:val="00BF2B4F"/>
    <w:rsid w:val="00C12F57"/>
    <w:rsid w:val="00C13D8F"/>
    <w:rsid w:val="00C1652C"/>
    <w:rsid w:val="00C17E49"/>
    <w:rsid w:val="00C20814"/>
    <w:rsid w:val="00C209A4"/>
    <w:rsid w:val="00C20DE5"/>
    <w:rsid w:val="00C213DA"/>
    <w:rsid w:val="00C22E3E"/>
    <w:rsid w:val="00C244A5"/>
    <w:rsid w:val="00C3781E"/>
    <w:rsid w:val="00C4071A"/>
    <w:rsid w:val="00C46296"/>
    <w:rsid w:val="00C526A1"/>
    <w:rsid w:val="00C55058"/>
    <w:rsid w:val="00C5538A"/>
    <w:rsid w:val="00C56406"/>
    <w:rsid w:val="00C62115"/>
    <w:rsid w:val="00C63A39"/>
    <w:rsid w:val="00C7682A"/>
    <w:rsid w:val="00C811B6"/>
    <w:rsid w:val="00C8730E"/>
    <w:rsid w:val="00C90C55"/>
    <w:rsid w:val="00C92C23"/>
    <w:rsid w:val="00C968C2"/>
    <w:rsid w:val="00CA47CC"/>
    <w:rsid w:val="00CC05C7"/>
    <w:rsid w:val="00CC1655"/>
    <w:rsid w:val="00CC7342"/>
    <w:rsid w:val="00CC7CBB"/>
    <w:rsid w:val="00CD00A0"/>
    <w:rsid w:val="00CF1FCA"/>
    <w:rsid w:val="00CF5E1A"/>
    <w:rsid w:val="00CF7C6F"/>
    <w:rsid w:val="00D01F9F"/>
    <w:rsid w:val="00D03C7A"/>
    <w:rsid w:val="00D05C92"/>
    <w:rsid w:val="00D07C76"/>
    <w:rsid w:val="00D16A24"/>
    <w:rsid w:val="00D16D8A"/>
    <w:rsid w:val="00D17EAA"/>
    <w:rsid w:val="00D203A4"/>
    <w:rsid w:val="00D37B1B"/>
    <w:rsid w:val="00D40AFC"/>
    <w:rsid w:val="00D444A4"/>
    <w:rsid w:val="00D44711"/>
    <w:rsid w:val="00D457EF"/>
    <w:rsid w:val="00D51D88"/>
    <w:rsid w:val="00D54F0F"/>
    <w:rsid w:val="00D60A4C"/>
    <w:rsid w:val="00D62359"/>
    <w:rsid w:val="00D62F2E"/>
    <w:rsid w:val="00D63292"/>
    <w:rsid w:val="00D71DCF"/>
    <w:rsid w:val="00D74461"/>
    <w:rsid w:val="00D7537F"/>
    <w:rsid w:val="00D833FB"/>
    <w:rsid w:val="00D8706F"/>
    <w:rsid w:val="00D916F2"/>
    <w:rsid w:val="00D940EC"/>
    <w:rsid w:val="00D95A0E"/>
    <w:rsid w:val="00D969BA"/>
    <w:rsid w:val="00DA0ABE"/>
    <w:rsid w:val="00DA1BE4"/>
    <w:rsid w:val="00DA61C9"/>
    <w:rsid w:val="00DB1122"/>
    <w:rsid w:val="00DB2DDF"/>
    <w:rsid w:val="00DB3536"/>
    <w:rsid w:val="00DB6767"/>
    <w:rsid w:val="00DC21DF"/>
    <w:rsid w:val="00DC3599"/>
    <w:rsid w:val="00DD0E0C"/>
    <w:rsid w:val="00DD113C"/>
    <w:rsid w:val="00DD344C"/>
    <w:rsid w:val="00DE0366"/>
    <w:rsid w:val="00DE3614"/>
    <w:rsid w:val="00DE642C"/>
    <w:rsid w:val="00DE7E17"/>
    <w:rsid w:val="00DF1827"/>
    <w:rsid w:val="00E004A5"/>
    <w:rsid w:val="00E0319F"/>
    <w:rsid w:val="00E03530"/>
    <w:rsid w:val="00E10A61"/>
    <w:rsid w:val="00E17BCE"/>
    <w:rsid w:val="00E31BAE"/>
    <w:rsid w:val="00E37DBD"/>
    <w:rsid w:val="00E43BFC"/>
    <w:rsid w:val="00E469C6"/>
    <w:rsid w:val="00E51CE2"/>
    <w:rsid w:val="00E6090D"/>
    <w:rsid w:val="00E62F97"/>
    <w:rsid w:val="00E77ECE"/>
    <w:rsid w:val="00E85C74"/>
    <w:rsid w:val="00E8678D"/>
    <w:rsid w:val="00E87E17"/>
    <w:rsid w:val="00E9038F"/>
    <w:rsid w:val="00E90DDF"/>
    <w:rsid w:val="00E93980"/>
    <w:rsid w:val="00E9694C"/>
    <w:rsid w:val="00EA21C4"/>
    <w:rsid w:val="00EA50B9"/>
    <w:rsid w:val="00EB01B6"/>
    <w:rsid w:val="00EB1970"/>
    <w:rsid w:val="00EB34FB"/>
    <w:rsid w:val="00EB3995"/>
    <w:rsid w:val="00EB463B"/>
    <w:rsid w:val="00EB4714"/>
    <w:rsid w:val="00EB5534"/>
    <w:rsid w:val="00EB623F"/>
    <w:rsid w:val="00EB699F"/>
    <w:rsid w:val="00EC00D1"/>
    <w:rsid w:val="00EC12C0"/>
    <w:rsid w:val="00EC416D"/>
    <w:rsid w:val="00ED6AE1"/>
    <w:rsid w:val="00EE042D"/>
    <w:rsid w:val="00EE27EE"/>
    <w:rsid w:val="00EE60A0"/>
    <w:rsid w:val="00EE63E5"/>
    <w:rsid w:val="00EF175F"/>
    <w:rsid w:val="00EF1801"/>
    <w:rsid w:val="00EF28A8"/>
    <w:rsid w:val="00EF2D9C"/>
    <w:rsid w:val="00EF3F0D"/>
    <w:rsid w:val="00F00535"/>
    <w:rsid w:val="00F029F0"/>
    <w:rsid w:val="00F04E1B"/>
    <w:rsid w:val="00F07FD9"/>
    <w:rsid w:val="00F1033D"/>
    <w:rsid w:val="00F12FA0"/>
    <w:rsid w:val="00F133FD"/>
    <w:rsid w:val="00F159C3"/>
    <w:rsid w:val="00F178F1"/>
    <w:rsid w:val="00F20C0D"/>
    <w:rsid w:val="00F2152E"/>
    <w:rsid w:val="00F225D6"/>
    <w:rsid w:val="00F259A6"/>
    <w:rsid w:val="00F27A7A"/>
    <w:rsid w:val="00F30632"/>
    <w:rsid w:val="00F30B18"/>
    <w:rsid w:val="00F37A17"/>
    <w:rsid w:val="00F37B73"/>
    <w:rsid w:val="00F407F6"/>
    <w:rsid w:val="00F40A31"/>
    <w:rsid w:val="00F43D50"/>
    <w:rsid w:val="00F4601A"/>
    <w:rsid w:val="00F47CA4"/>
    <w:rsid w:val="00F50DD6"/>
    <w:rsid w:val="00F56E2D"/>
    <w:rsid w:val="00F57535"/>
    <w:rsid w:val="00F57D55"/>
    <w:rsid w:val="00F63CAF"/>
    <w:rsid w:val="00F65CC1"/>
    <w:rsid w:val="00F70994"/>
    <w:rsid w:val="00F72630"/>
    <w:rsid w:val="00F73063"/>
    <w:rsid w:val="00F76E17"/>
    <w:rsid w:val="00F80A67"/>
    <w:rsid w:val="00F90645"/>
    <w:rsid w:val="00F91CC9"/>
    <w:rsid w:val="00F91D39"/>
    <w:rsid w:val="00F93D98"/>
    <w:rsid w:val="00F9587F"/>
    <w:rsid w:val="00FA301A"/>
    <w:rsid w:val="00FA5BAC"/>
    <w:rsid w:val="00FA5EB2"/>
    <w:rsid w:val="00FA67B9"/>
    <w:rsid w:val="00FA7272"/>
    <w:rsid w:val="00FB3538"/>
    <w:rsid w:val="00FB3610"/>
    <w:rsid w:val="00FB40C1"/>
    <w:rsid w:val="00FB5FD1"/>
    <w:rsid w:val="00FB7D1E"/>
    <w:rsid w:val="00FC6E81"/>
    <w:rsid w:val="00FD1AB1"/>
    <w:rsid w:val="00FD310F"/>
    <w:rsid w:val="00FD5C07"/>
    <w:rsid w:val="00FE3977"/>
    <w:rsid w:val="00FE43DA"/>
    <w:rsid w:val="00FE5315"/>
    <w:rsid w:val="00FF05DA"/>
    <w:rsid w:val="00FF2E4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B71C"/>
  <w15:chartTrackingRefBased/>
  <w15:docId w15:val="{1CA13C0C-33DD-408B-B30B-C5795FB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C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7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7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F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038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76"/>
  </w:style>
  <w:style w:type="paragraph" w:styleId="Footer">
    <w:name w:val="footer"/>
    <w:basedOn w:val="Normal"/>
    <w:link w:val="Foot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76"/>
  </w:style>
  <w:style w:type="paragraph" w:customStyle="1" w:styleId="xmsonormal">
    <w:name w:val="x_msonormal"/>
    <w:basedOn w:val="Normal"/>
    <w:rsid w:val="00E0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2F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4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bDemMalcol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colm.myles-hook@shropshir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3314</TotalTime>
  <Pages>1</Pages>
  <Words>302</Words>
  <Characters>1627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Myles-Hook</dc:creator>
  <cp:keywords/>
  <dc:description/>
  <cp:lastModifiedBy>Malcolm Myles-Hook</cp:lastModifiedBy>
  <cp:revision>562</cp:revision>
  <dcterms:created xsi:type="dcterms:W3CDTF">2025-06-09T15:48:00Z</dcterms:created>
  <dcterms:modified xsi:type="dcterms:W3CDTF">2026-04-17T09:38:00Z</dcterms:modified>
</cp:coreProperties>
</file>